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56E4" w:rsidRDefault="000356E4" w:rsidP="000356E4">
      <w:pPr>
        <w:rPr>
          <w:rFonts w:eastAsiaTheme="minorEastAsia"/>
          <w:b/>
          <w:bCs/>
          <w:color w:val="002060"/>
          <w:kern w:val="24"/>
          <w:sz w:val="40"/>
          <w:szCs w:val="40"/>
          <w:lang w:val="en-US"/>
        </w:rPr>
      </w:pPr>
    </w:p>
    <w:p w:rsidR="000356E4" w:rsidRPr="000356E4" w:rsidRDefault="000356E4" w:rsidP="000356E4">
      <w:pPr>
        <w:pStyle w:val="a3"/>
        <w:rPr>
          <w:b/>
          <w:sz w:val="40"/>
        </w:rPr>
      </w:pPr>
      <w:r w:rsidRPr="000356E4">
        <w:rPr>
          <w:b/>
          <w:sz w:val="40"/>
        </w:rPr>
        <w:t>Кадровый    состав учителей</w:t>
      </w:r>
    </w:p>
    <w:p w:rsidR="000356E4" w:rsidRPr="000356E4" w:rsidRDefault="000356E4" w:rsidP="000356E4">
      <w:pPr>
        <w:pStyle w:val="a3"/>
        <w:numPr>
          <w:ilvl w:val="0"/>
          <w:numId w:val="1"/>
        </w:numPr>
        <w:rPr>
          <w:sz w:val="32"/>
          <w:szCs w:val="32"/>
        </w:rPr>
      </w:pPr>
      <w:bookmarkStart w:id="0" w:name="_GoBack"/>
      <w:bookmarkEnd w:id="0"/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Количество учителей – 42</w:t>
      </w:r>
    </w:p>
    <w:p w:rsidR="000356E4" w:rsidRPr="000356E4" w:rsidRDefault="000356E4" w:rsidP="000356E4">
      <w:pPr>
        <w:pStyle w:val="a3"/>
        <w:numPr>
          <w:ilvl w:val="0"/>
          <w:numId w:val="1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Аттестовано – 40.</w:t>
      </w:r>
    </w:p>
    <w:p w:rsidR="000356E4" w:rsidRPr="000356E4" w:rsidRDefault="000356E4" w:rsidP="000356E4">
      <w:pPr>
        <w:pStyle w:val="a3"/>
        <w:numPr>
          <w:ilvl w:val="0"/>
          <w:numId w:val="1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 xml:space="preserve"> Соответствие занимаемой должности – 6 (15%)</w:t>
      </w:r>
    </w:p>
    <w:p w:rsidR="000356E4" w:rsidRPr="000356E4" w:rsidRDefault="000356E4" w:rsidP="000356E4">
      <w:pPr>
        <w:pStyle w:val="a3"/>
        <w:numPr>
          <w:ilvl w:val="0"/>
          <w:numId w:val="1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 xml:space="preserve">Имеют категории: </w:t>
      </w:r>
    </w:p>
    <w:p w:rsidR="000356E4" w:rsidRPr="000356E4" w:rsidRDefault="000356E4" w:rsidP="000356E4">
      <w:pPr>
        <w:pStyle w:val="a3"/>
        <w:numPr>
          <w:ilvl w:val="0"/>
          <w:numId w:val="2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Высшая -10 (25%)</w:t>
      </w:r>
    </w:p>
    <w:p w:rsidR="000356E4" w:rsidRPr="000356E4" w:rsidRDefault="000356E4" w:rsidP="000356E4">
      <w:pPr>
        <w:pStyle w:val="a3"/>
        <w:numPr>
          <w:ilvl w:val="0"/>
          <w:numId w:val="2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Первая -  23 (57,5 %)</w:t>
      </w:r>
    </w:p>
    <w:p w:rsidR="000356E4" w:rsidRPr="000356E4" w:rsidRDefault="000356E4" w:rsidP="000356E4">
      <w:pPr>
        <w:pStyle w:val="a3"/>
        <w:numPr>
          <w:ilvl w:val="0"/>
          <w:numId w:val="2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Вторая – 1 (2,5%)</w:t>
      </w:r>
    </w:p>
    <w:p w:rsidR="000356E4" w:rsidRPr="000356E4" w:rsidRDefault="000356E4" w:rsidP="000356E4">
      <w:pPr>
        <w:pStyle w:val="a4"/>
        <w:spacing w:before="96" w:beforeAutospacing="0" w:after="0" w:afterAutospacing="0"/>
        <w:ind w:left="547" w:hanging="547"/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 xml:space="preserve"> В 2014/2015 учебном  году аттестовано – 13 чел, из них 6 учителей на высшую квалификационную категорию, 6 на первую и 1 на СЗД.</w:t>
      </w:r>
    </w:p>
    <w:p w:rsidR="000356E4" w:rsidRPr="000356E4" w:rsidRDefault="000356E4" w:rsidP="000356E4">
      <w:pPr>
        <w:rPr>
          <w:sz w:val="32"/>
          <w:szCs w:val="32"/>
          <w:lang w:val="en-US"/>
        </w:rPr>
      </w:pPr>
    </w:p>
    <w:p w:rsidR="000356E4" w:rsidRPr="000356E4" w:rsidRDefault="000356E4" w:rsidP="000356E4">
      <w:pPr>
        <w:rPr>
          <w:sz w:val="32"/>
          <w:szCs w:val="32"/>
        </w:rPr>
      </w:pPr>
      <w:r w:rsidRPr="000356E4">
        <w:rPr>
          <w:sz w:val="32"/>
          <w:szCs w:val="32"/>
          <w:lang w:val="en-US"/>
        </w:rPr>
        <w:t xml:space="preserve">      </w:t>
      </w: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Образование:</w:t>
      </w:r>
    </w:p>
    <w:p w:rsidR="000356E4" w:rsidRPr="000356E4" w:rsidRDefault="000356E4" w:rsidP="000356E4">
      <w:pPr>
        <w:pStyle w:val="a4"/>
        <w:spacing w:before="96" w:beforeAutospacing="0" w:after="0" w:afterAutospacing="0"/>
        <w:ind w:left="547" w:hanging="547"/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 xml:space="preserve">      </w:t>
      </w:r>
      <w:proofErr w:type="gramStart"/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Высшее</w:t>
      </w:r>
      <w:proofErr w:type="gramEnd"/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 xml:space="preserve"> -37 учителей</w:t>
      </w:r>
    </w:p>
    <w:p w:rsidR="000356E4" w:rsidRPr="000356E4" w:rsidRDefault="000356E4" w:rsidP="000356E4">
      <w:pPr>
        <w:pStyle w:val="a4"/>
        <w:spacing w:before="96" w:beforeAutospacing="0" w:after="0" w:afterAutospacing="0"/>
        <w:ind w:left="547" w:hanging="547"/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 xml:space="preserve">       Среднее специальное – 5</w:t>
      </w:r>
    </w:p>
    <w:p w:rsidR="000356E4" w:rsidRPr="000356E4" w:rsidRDefault="000356E4" w:rsidP="000356E4">
      <w:pPr>
        <w:pStyle w:val="a3"/>
        <w:numPr>
          <w:ilvl w:val="0"/>
          <w:numId w:val="4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 xml:space="preserve">Стаж: </w:t>
      </w:r>
    </w:p>
    <w:p w:rsidR="000356E4" w:rsidRPr="000356E4" w:rsidRDefault="000356E4" w:rsidP="000356E4">
      <w:pPr>
        <w:pStyle w:val="a3"/>
        <w:numPr>
          <w:ilvl w:val="0"/>
          <w:numId w:val="5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До 2-х лет -2 учителя</w:t>
      </w:r>
    </w:p>
    <w:p w:rsidR="000356E4" w:rsidRPr="000356E4" w:rsidRDefault="000356E4" w:rsidP="000356E4">
      <w:pPr>
        <w:pStyle w:val="a3"/>
        <w:numPr>
          <w:ilvl w:val="0"/>
          <w:numId w:val="5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2 до 5 лет  - 2</w:t>
      </w:r>
    </w:p>
    <w:p w:rsidR="000356E4" w:rsidRPr="000356E4" w:rsidRDefault="000356E4" w:rsidP="000356E4">
      <w:pPr>
        <w:pStyle w:val="a3"/>
        <w:numPr>
          <w:ilvl w:val="0"/>
          <w:numId w:val="5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 xml:space="preserve">10 до 20   -  8 </w:t>
      </w:r>
    </w:p>
    <w:p w:rsidR="000356E4" w:rsidRPr="000356E4" w:rsidRDefault="000356E4" w:rsidP="000356E4">
      <w:pPr>
        <w:pStyle w:val="a3"/>
        <w:numPr>
          <w:ilvl w:val="0"/>
          <w:numId w:val="5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20 до 25   -  11</w:t>
      </w:r>
    </w:p>
    <w:p w:rsidR="000356E4" w:rsidRPr="000356E4" w:rsidRDefault="000356E4" w:rsidP="000356E4">
      <w:pPr>
        <w:pStyle w:val="a3"/>
        <w:numPr>
          <w:ilvl w:val="0"/>
          <w:numId w:val="5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Свыше 25 -  20</w:t>
      </w:r>
    </w:p>
    <w:p w:rsidR="000356E4" w:rsidRPr="000356E4" w:rsidRDefault="000356E4" w:rsidP="000356E4">
      <w:pPr>
        <w:pStyle w:val="a3"/>
        <w:numPr>
          <w:ilvl w:val="0"/>
          <w:numId w:val="6"/>
        </w:numPr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 xml:space="preserve">  Курсы повышения квалификации</w:t>
      </w:r>
    </w:p>
    <w:p w:rsidR="000356E4" w:rsidRPr="000356E4" w:rsidRDefault="000356E4" w:rsidP="000356E4">
      <w:pPr>
        <w:pStyle w:val="a4"/>
        <w:spacing w:before="96" w:beforeAutospacing="0" w:after="0" w:afterAutospacing="0"/>
        <w:ind w:left="547" w:hanging="547"/>
        <w:rPr>
          <w:sz w:val="32"/>
          <w:szCs w:val="32"/>
        </w:rPr>
      </w:pPr>
      <w:r w:rsidRPr="000356E4">
        <w:rPr>
          <w:rFonts w:eastAsiaTheme="minorEastAsia"/>
          <w:bCs/>
          <w:color w:val="002060"/>
          <w:kern w:val="24"/>
          <w:sz w:val="32"/>
          <w:szCs w:val="32"/>
        </w:rPr>
        <w:t>в 2014 2015 учебном году прошли       15 учителей  и руководителей (38%)</w:t>
      </w:r>
    </w:p>
    <w:p w:rsidR="008049C5" w:rsidRPr="000356E4" w:rsidRDefault="008049C5">
      <w:pPr>
        <w:rPr>
          <w:sz w:val="32"/>
          <w:szCs w:val="32"/>
        </w:rPr>
      </w:pPr>
    </w:p>
    <w:sectPr w:rsidR="008049C5" w:rsidRPr="000356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43F88"/>
    <w:multiLevelType w:val="hybridMultilevel"/>
    <w:tmpl w:val="E6968B2A"/>
    <w:lvl w:ilvl="0" w:tplc="63063C9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C9CF47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B96FE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8E39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20667A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3A0D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0CB9F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62100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5126A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B91909"/>
    <w:multiLevelType w:val="hybridMultilevel"/>
    <w:tmpl w:val="50821E5A"/>
    <w:lvl w:ilvl="0" w:tplc="C7D82C8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701AE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B5A765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C492B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A0CC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006A2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EED5E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6049D9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A58BB0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3CD623D"/>
    <w:multiLevelType w:val="hybridMultilevel"/>
    <w:tmpl w:val="FFE81DE8"/>
    <w:lvl w:ilvl="0" w:tplc="CA5834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7F2DA1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5A8C1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D212F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2AEDB9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B2172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522AA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E0615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B04D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67037EC"/>
    <w:multiLevelType w:val="hybridMultilevel"/>
    <w:tmpl w:val="18F4B60A"/>
    <w:lvl w:ilvl="0" w:tplc="45147D7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1AEC95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19498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02C3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54A4C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2AA8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B60A4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FAA3E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BC4DB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DA23789"/>
    <w:multiLevelType w:val="hybridMultilevel"/>
    <w:tmpl w:val="61B49576"/>
    <w:lvl w:ilvl="0" w:tplc="672A3D7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D03F8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26CD5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36CB04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5CB0A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C8600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C888D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EADB9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EB4E2F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92B7184"/>
    <w:multiLevelType w:val="hybridMultilevel"/>
    <w:tmpl w:val="392CA4CE"/>
    <w:lvl w:ilvl="0" w:tplc="04A4498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A42E9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15A5B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C0467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44566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1C6FBF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E6433F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36EC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EACF9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6E4"/>
    <w:rsid w:val="000356E4"/>
    <w:rsid w:val="00804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56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035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56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0356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4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756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454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1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82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473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30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25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6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697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23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061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793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8605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382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22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2300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748EA-0BFF-4F83-83C6-CB67EFADA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2016-02-18T08:32:00Z</dcterms:created>
  <dcterms:modified xsi:type="dcterms:W3CDTF">2016-02-18T08:34:00Z</dcterms:modified>
</cp:coreProperties>
</file>